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8E6263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C6069B">
        <w:rPr>
          <w:rFonts w:asciiTheme="minorHAnsi" w:hAnsiTheme="minorHAnsi" w:cs="Tahoma"/>
          <w:color w:val="auto"/>
          <w:sz w:val="22"/>
          <w:szCs w:val="22"/>
        </w:rPr>
        <w:t>6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C6069B">
        <w:rPr>
          <w:rFonts w:asciiTheme="minorHAnsi" w:hAnsiTheme="minorHAnsi" w:cs="Tahoma"/>
          <w:color w:val="auto"/>
          <w:sz w:val="22"/>
          <w:szCs w:val="22"/>
        </w:rPr>
        <w:t>73769557D7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="00B274B7">
        <w:rPr>
          <w:rFonts w:asciiTheme="minorHAnsi" w:hAnsiTheme="minorHAnsi" w:cs="Tahoma"/>
          <w:color w:val="auto"/>
          <w:sz w:val="22"/>
          <w:szCs w:val="22"/>
        </w:rPr>
        <w:t>o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Neve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 Km. 92+000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-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</w:t>
      </w:r>
      <w:r w:rsidR="00B274B7">
        <w:rPr>
          <w:rFonts w:asciiTheme="minorHAnsi" w:hAnsiTheme="minorHAnsi" w:cs="Tahoma"/>
          <w:color w:val="auto"/>
          <w:sz w:val="22"/>
          <w:szCs w:val="22"/>
        </w:rPr>
        <w:t>16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Canosa 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Tratto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– Candela </w:t>
      </w:r>
      <w:r w:rsidR="00FD04EF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4C7023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31342E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4C7023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prot.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4C7023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4C7023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Default="009E4B01" w:rsidP="004C7023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E271E4" w:rsidRDefault="00E271E4" w:rsidP="00E271E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E271E4" w:rsidRDefault="00E271E4" w:rsidP="00E271E4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E271E4" w:rsidRPr="0066003C" w:rsidTr="00060C9B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E271E4" w:rsidRPr="0066003C" w:rsidRDefault="00E271E4" w:rsidP="00E271E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KM. 92 OVEST)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E271E4" w:rsidRPr="0066003C" w:rsidRDefault="00E271E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74A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75A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75B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J1A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J1B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J1C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11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74B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MOTOPALA P7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271E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E271E4" w:rsidRPr="00EE15FD" w:rsidRDefault="00545C0D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E271E4" w:rsidRPr="0066003C" w:rsidRDefault="00E271E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E271E4" w:rsidRPr="00E271E4" w:rsidRDefault="00E271E4" w:rsidP="00E271E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704AF2" w:rsidRPr="00F936F7" w:rsidRDefault="00704AF2" w:rsidP="004C7023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4C7023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4C7023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4C7023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4C7023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4C7023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4C7023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4C7023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4C7023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lastRenderedPageBreak/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4C7023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C9" w:rsidRDefault="00481BC9" w:rsidP="00B210BB">
      <w:r>
        <w:separator/>
      </w:r>
    </w:p>
  </w:endnote>
  <w:endnote w:type="continuationSeparator" w:id="0">
    <w:p w:rsidR="00481BC9" w:rsidRDefault="00481BC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B274B7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B274B7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8E6263" w:rsidRPr="008E6263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C9" w:rsidRDefault="00481BC9" w:rsidP="00B210BB">
      <w:r>
        <w:separator/>
      </w:r>
    </w:p>
  </w:footnote>
  <w:footnote w:type="continuationSeparator" w:id="0">
    <w:p w:rsidR="00481BC9" w:rsidRDefault="00481BC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4CAF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5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342E"/>
    <w:rsid w:val="003155ED"/>
    <w:rsid w:val="00335CDF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81BC9"/>
    <w:rsid w:val="004964C5"/>
    <w:rsid w:val="00497CC5"/>
    <w:rsid w:val="004A59FF"/>
    <w:rsid w:val="004C7023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45C0D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49A3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E6263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274B7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069B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271E4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E271E4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E271E4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7937C-4FAA-44FF-8D18-1E2886CF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6</cp:revision>
  <cp:lastPrinted>2017-10-18T06:23:00Z</cp:lastPrinted>
  <dcterms:created xsi:type="dcterms:W3CDTF">2018-02-06T16:04:00Z</dcterms:created>
  <dcterms:modified xsi:type="dcterms:W3CDTF">2018-02-06T21:19:00Z</dcterms:modified>
</cp:coreProperties>
</file>